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9CDF" w14:textId="377FFE89" w:rsidR="00B32419" w:rsidRDefault="00B32419" w:rsidP="00B32419">
      <w:pPr>
        <w:rPr>
          <w:b/>
          <w:bCs/>
          <w:sz w:val="40"/>
          <w:szCs w:val="40"/>
        </w:rPr>
      </w:pPr>
      <w:r w:rsidRPr="00B32419">
        <w:rPr>
          <w:b/>
          <w:bCs/>
          <w:sz w:val="40"/>
          <w:szCs w:val="40"/>
        </w:rPr>
        <w:t>LETTER OF MEDICAL NECESSITY (LOMN) AND Rx</w:t>
      </w:r>
    </w:p>
    <w:p w14:paraId="445493FA" w14:textId="77777777" w:rsidR="00B32419" w:rsidRPr="00B32419" w:rsidRDefault="00B32419" w:rsidP="00B32419">
      <w:pPr>
        <w:rPr>
          <w:b/>
          <w:bCs/>
          <w:sz w:val="40"/>
          <w:szCs w:val="40"/>
        </w:rPr>
      </w:pPr>
    </w:p>
    <w:p w14:paraId="336606BB" w14:textId="77777777" w:rsidR="00B32419" w:rsidRDefault="00B32419" w:rsidP="00B32419">
      <w:r>
        <w:t>Patient Name: _______________________________________________________</w:t>
      </w:r>
    </w:p>
    <w:p w14:paraId="6C1D071A" w14:textId="77777777" w:rsidR="00B32419" w:rsidRDefault="00B32419" w:rsidP="00B32419">
      <w:r>
        <w:t>Date of Birth: ________________________________________________________</w:t>
      </w:r>
    </w:p>
    <w:p w14:paraId="30A6621D" w14:textId="7BBDBF39" w:rsidR="00B32419" w:rsidRDefault="00B32419" w:rsidP="00B32419">
      <w:r>
        <w:t>ID Number: __________________________________________________________</w:t>
      </w:r>
    </w:p>
    <w:p w14:paraId="395DF301" w14:textId="77777777" w:rsidR="00B32419" w:rsidRDefault="00B32419" w:rsidP="00B32419"/>
    <w:p w14:paraId="7A0EBB23" w14:textId="77777777" w:rsidR="00B32419" w:rsidRPr="00B32419" w:rsidRDefault="00B32419" w:rsidP="00B32419">
      <w:pPr>
        <w:rPr>
          <w:b/>
          <w:bCs/>
          <w:sz w:val="24"/>
          <w:szCs w:val="24"/>
        </w:rPr>
      </w:pPr>
      <w:r w:rsidRPr="00B32419">
        <w:rPr>
          <w:b/>
          <w:bCs/>
          <w:sz w:val="24"/>
          <w:szCs w:val="24"/>
        </w:rPr>
        <w:t>Re: Obstructive Sleep Apnea and Mandibular Advancement Device</w:t>
      </w:r>
    </w:p>
    <w:p w14:paraId="222E2E4B" w14:textId="0C285B17" w:rsidR="00B32419" w:rsidRDefault="00B32419" w:rsidP="00B32419">
      <w:pPr>
        <w:rPr>
          <w:b/>
          <w:bCs/>
          <w:sz w:val="24"/>
          <w:szCs w:val="24"/>
        </w:rPr>
      </w:pPr>
      <w:r w:rsidRPr="00B32419">
        <w:rPr>
          <w:b/>
          <w:bCs/>
          <w:sz w:val="24"/>
          <w:szCs w:val="24"/>
        </w:rPr>
        <w:t>Rx and Statement of Medical Necessity</w:t>
      </w:r>
    </w:p>
    <w:p w14:paraId="033B44F2" w14:textId="77777777" w:rsidR="00B32419" w:rsidRPr="00B32419" w:rsidRDefault="00B32419" w:rsidP="00B32419">
      <w:pPr>
        <w:rPr>
          <w:b/>
          <w:bCs/>
          <w:sz w:val="24"/>
          <w:szCs w:val="24"/>
        </w:rPr>
      </w:pPr>
    </w:p>
    <w:p w14:paraId="60B2C165" w14:textId="77777777" w:rsidR="00B32419" w:rsidRDefault="00B32419" w:rsidP="00B32419">
      <w:r>
        <w:t xml:space="preserve">I am prescribing a Mandibular Advancement Device </w:t>
      </w:r>
      <w:proofErr w:type="gramStart"/>
      <w:r w:rsidRPr="00B32419">
        <w:rPr>
          <w:b/>
          <w:bCs/>
        </w:rPr>
        <w:t>( E</w:t>
      </w:r>
      <w:proofErr w:type="gramEnd"/>
      <w:r w:rsidRPr="00B32419">
        <w:rPr>
          <w:b/>
          <w:bCs/>
        </w:rPr>
        <w:t>0486 )</w:t>
      </w:r>
      <w:r>
        <w:t xml:space="preserve"> for the above named patient who has</w:t>
      </w:r>
    </w:p>
    <w:p w14:paraId="44B22AD7" w14:textId="77777777" w:rsidR="00B32419" w:rsidRDefault="00B32419" w:rsidP="00B32419">
      <w:r>
        <w:t xml:space="preserve">been diagnosed with Obstructive Sleep Apnea </w:t>
      </w:r>
      <w:proofErr w:type="gramStart"/>
      <w:r>
        <w:t xml:space="preserve">( </w:t>
      </w:r>
      <w:r w:rsidRPr="00B32419">
        <w:rPr>
          <w:b/>
          <w:bCs/>
        </w:rPr>
        <w:t>G47.33</w:t>
      </w:r>
      <w:proofErr w:type="gramEnd"/>
      <w:r>
        <w:t xml:space="preserve"> ). I concur that the recommended therapy</w:t>
      </w:r>
    </w:p>
    <w:p w14:paraId="02224A35" w14:textId="77777777" w:rsidR="00B32419" w:rsidRDefault="00B32419" w:rsidP="00B32419">
      <w:r>
        <w:t>is medically necessary and I now prescribe treatment utilizing an FDA approved Mandibular</w:t>
      </w:r>
    </w:p>
    <w:p w14:paraId="78858D65" w14:textId="77777777" w:rsidR="00B32419" w:rsidRDefault="00B32419" w:rsidP="00B32419">
      <w:r>
        <w:t>Advancement Device. Length of need is lifetime. I strongly urge you to cover the costs of this</w:t>
      </w:r>
    </w:p>
    <w:p w14:paraId="368E5A19" w14:textId="77EAC379" w:rsidR="00B32419" w:rsidRDefault="00B32419" w:rsidP="00B32419">
      <w:r>
        <w:t>therapy. Failure to do so would place the patient’s health in jeopardy.</w:t>
      </w:r>
    </w:p>
    <w:p w14:paraId="045A02C1" w14:textId="77777777" w:rsidR="00B32419" w:rsidRDefault="00B32419" w:rsidP="00B32419"/>
    <w:p w14:paraId="0E234BF9" w14:textId="77777777" w:rsidR="00B32419" w:rsidRDefault="00B32419" w:rsidP="00B32419">
      <w:r>
        <w:t>Physician Name: ________________________________________________________________</w:t>
      </w:r>
    </w:p>
    <w:p w14:paraId="7B264F98" w14:textId="77777777" w:rsidR="00B32419" w:rsidRDefault="00B32419" w:rsidP="00B32419">
      <w:r>
        <w:t>Physician's Signature: ____________________________________________________________</w:t>
      </w:r>
    </w:p>
    <w:p w14:paraId="1FDF6381" w14:textId="2E167520" w:rsidR="00C040B3" w:rsidRDefault="00B32419" w:rsidP="00B32419">
      <w:r>
        <w:t>Physician Address: _____________________________________</w:t>
      </w:r>
    </w:p>
    <w:sectPr w:rsidR="00C0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19"/>
    <w:rsid w:val="00B32419"/>
    <w:rsid w:val="00C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DFB4"/>
  <w15:chartTrackingRefBased/>
  <w15:docId w15:val="{9549547F-A47C-4CA9-B1EA-7C1902C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Suburban Dental</dc:creator>
  <cp:keywords/>
  <dc:description/>
  <cp:lastModifiedBy>Suburban Dental</cp:lastModifiedBy>
  <cp:revision>1</cp:revision>
  <dcterms:created xsi:type="dcterms:W3CDTF">2021-06-17T20:02:00Z</dcterms:created>
  <dcterms:modified xsi:type="dcterms:W3CDTF">2021-06-17T20:04:00Z</dcterms:modified>
</cp:coreProperties>
</file>